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B2" w:rsidRDefault="003D69B2" w:rsidP="003D69B2">
      <w:pPr>
        <w:pStyle w:val="NormalWeb"/>
        <w:spacing w:before="0" w:beforeAutospacing="0" w:after="0" w:afterAutospacing="0"/>
        <w:jc w:val="both"/>
      </w:pPr>
    </w:p>
    <w:p w:rsidR="00D82B3A" w:rsidRDefault="00707999" w:rsidP="003D69B2">
      <w:pPr>
        <w:pStyle w:val="NormalWeb"/>
        <w:spacing w:before="0" w:beforeAutospacing="0" w:after="0" w:afterAutospacing="0"/>
        <w:jc w:val="right"/>
      </w:pPr>
      <w:r>
        <w:t xml:space="preserve">Pirkimo sąlygų </w:t>
      </w:r>
    </w:p>
    <w:p w:rsidR="003D69B2" w:rsidRDefault="00707999" w:rsidP="00913C60">
      <w:pPr>
        <w:pStyle w:val="NormalWeb"/>
        <w:spacing w:before="0" w:beforeAutospacing="0" w:after="0" w:afterAutospacing="0"/>
        <w:jc w:val="right"/>
      </w:pPr>
      <w:r>
        <w:t>8</w:t>
      </w:r>
      <w:r w:rsidR="003D69B2" w:rsidRPr="00F70E32">
        <w:t xml:space="preserve"> priedas</w:t>
      </w:r>
    </w:p>
    <w:p w:rsidR="002C3A33" w:rsidRDefault="002C3A33" w:rsidP="002C3A33">
      <w:pPr>
        <w:pStyle w:val="NormalWeb"/>
        <w:spacing w:before="0" w:beforeAutospacing="0" w:after="0" w:afterAutospacing="0"/>
        <w:jc w:val="center"/>
      </w:pPr>
    </w:p>
    <w:p w:rsidR="00913C60" w:rsidRDefault="00913C60" w:rsidP="00913C60">
      <w:pPr>
        <w:pStyle w:val="NormalWeb"/>
        <w:spacing w:before="0" w:beforeAutospacing="0" w:after="0" w:afterAutospacing="0"/>
        <w:jc w:val="right"/>
      </w:pPr>
    </w:p>
    <w:p w:rsidR="003D69B2" w:rsidRDefault="003D69B2" w:rsidP="003D69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D69B2" w:rsidRPr="005B49EB" w:rsidRDefault="003D69B2" w:rsidP="003D69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3D69B2" w:rsidRPr="005B49EB" w:rsidRDefault="003D69B2" w:rsidP="003D69B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:rsidR="00123FF0" w:rsidRPr="00123FF0" w:rsidRDefault="00123FF0" w:rsidP="00123FF0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FF0">
        <w:rPr>
          <w:rFonts w:ascii="Times New Roman" w:eastAsia="Times New Roman" w:hAnsi="Times New Roman" w:cs="Times New Roman"/>
          <w:color w:val="000000"/>
          <w:sz w:val="24"/>
          <w:szCs w:val="24"/>
        </w:rPr>
        <w:t>Lietuvos kariuomenės Logistikos valdybos</w:t>
      </w:r>
    </w:p>
    <w:p w:rsidR="003D69B2" w:rsidRPr="005B49EB" w:rsidRDefault="00123FF0" w:rsidP="00123FF0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23FF0">
        <w:rPr>
          <w:rFonts w:ascii="Times New Roman" w:eastAsia="Times New Roman" w:hAnsi="Times New Roman" w:cs="Times New Roman"/>
          <w:color w:val="000000"/>
          <w:sz w:val="24"/>
          <w:szCs w:val="24"/>
        </w:rPr>
        <w:t>Įgulų aptarnavimo tarnybai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:rsidR="003D69B2" w:rsidRPr="005B49EB" w:rsidRDefault="003D69B2" w:rsidP="003D69B2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:rsidR="003D69B2" w:rsidRPr="005B49EB" w:rsidRDefault="003D69B2" w:rsidP="003D69B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:rsidR="003D69B2" w:rsidRPr="005B49EB" w:rsidRDefault="003D69B2" w:rsidP="003D69B2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D69B2" w:rsidRPr="005B49EB" w:rsidRDefault="003D69B2" w:rsidP="003D69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:rsidR="003D69B2" w:rsidRPr="005B49EB" w:rsidRDefault="003D69B2" w:rsidP="003D69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:rsidR="003D69B2" w:rsidRPr="005B49EB" w:rsidRDefault="003D69B2" w:rsidP="003D69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:rsidR="003D69B2" w:rsidRPr="005B49EB" w:rsidRDefault="003D69B2" w:rsidP="003D69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:rsidR="003D69B2" w:rsidRPr="005B49EB" w:rsidRDefault="003D69B2" w:rsidP="003D69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:rsidR="003D69B2" w:rsidRPr="005B49EB" w:rsidRDefault="003D69B2" w:rsidP="003D69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:rsidR="003D69B2" w:rsidRPr="005B49EB" w:rsidRDefault="003D69B2" w:rsidP="003D69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vykdomame _____________________________________, atliekamame </w:t>
      </w:r>
      <w:r w:rsidR="00E11FEA">
        <w:rPr>
          <w:rFonts w:ascii="Times New Roman" w:eastAsia="Times New Roman" w:hAnsi="Times New Roman" w:cs="Times New Roman"/>
          <w:color w:val="000000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skelbiamos apklausos </w:t>
      </w: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būdu,</w:t>
      </w:r>
    </w:p>
    <w:p w:rsidR="003D69B2" w:rsidRPr="005B49EB" w:rsidRDefault="003D69B2" w:rsidP="003D69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:rsidR="003D69B2" w:rsidRPr="005B49EB" w:rsidRDefault="003D69B2" w:rsidP="003D69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:rsidR="003D69B2" w:rsidRPr="005B49EB" w:rsidRDefault="003D69B2" w:rsidP="003D69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:rsidR="003D69B2" w:rsidRPr="005B49EB" w:rsidRDefault="003D69B2" w:rsidP="003D6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D69B2" w:rsidRPr="005B49EB" w:rsidTr="00D659C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neegzistuoja pirkimo dokumentuose nustatyti tiekėjo pašalinimo iš pirkimo pagrindai (______)</w:t>
            </w:r>
          </w:p>
          <w:p w:rsidR="003D69B2" w:rsidRPr="005B49EB" w:rsidRDefault="003D69B2" w:rsidP="00D659C7">
            <w:pPr>
              <w:spacing w:after="0" w:line="240" w:lineRule="auto"/>
              <w:ind w:firstLine="7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3D69B2" w:rsidRPr="005B49EB" w:rsidTr="00D659C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atitinka pirkimo dokumentuose nustatytą reikalavimą turėti teisę verstis veikla, reikalinga pirkimo sutarčiai įvykdyti (__________)</w:t>
            </w:r>
          </w:p>
          <w:p w:rsidR="003D69B2" w:rsidRPr="005B49EB" w:rsidRDefault="003D69B2" w:rsidP="00D659C7">
            <w:pPr>
              <w:spacing w:after="0" w:line="240" w:lineRule="auto"/>
              <w:ind w:firstLine="1984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3D69B2" w:rsidRPr="005B49EB" w:rsidTr="00D659C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atitinka pirkimo dokumentuose nustatytus ekonominio ir finansinio pajėgumo reikalavimus (__________)</w:t>
            </w:r>
          </w:p>
        </w:tc>
      </w:tr>
      <w:tr w:rsidR="003D69B2" w:rsidRPr="005B49EB" w:rsidTr="00D659C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ind w:firstLine="58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atitinka pirkimo dokumentuose nustatytus techninio ir (arba) profesinio pajėgumo reikalavimus (_________)</w:t>
            </w:r>
          </w:p>
          <w:p w:rsidR="003D69B2" w:rsidRPr="005B49EB" w:rsidRDefault="003D69B2" w:rsidP="00D659C7">
            <w:pPr>
              <w:spacing w:after="0" w:line="240" w:lineRule="auto"/>
              <w:ind w:firstLine="4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(pirkimo dokumentų punktai)</w:t>
            </w:r>
          </w:p>
        </w:tc>
      </w:tr>
      <w:tr w:rsidR="003D69B2" w:rsidRPr="005B49EB" w:rsidTr="00D659C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gali pateikti </w:t>
            </w:r>
            <w:proofErr w:type="spellStart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įrodymus</w:t>
            </w:r>
            <w:proofErr w:type="spellEnd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, jog laikosi pirkimo dokumentuose nustatytų kokybės vadybos sistemos standartų ar taiko lygiavertes kokybės vadybos užtikrinimo priemones (________)</w:t>
            </w:r>
          </w:p>
          <w:p w:rsidR="003D69B2" w:rsidRPr="005B49EB" w:rsidRDefault="003D69B2" w:rsidP="00D659C7">
            <w:pPr>
              <w:spacing w:after="0" w:line="240" w:lineRule="auto"/>
              <w:ind w:firstLine="73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(pirkimo dokumentų punktai)</w:t>
            </w:r>
          </w:p>
        </w:tc>
      </w:tr>
      <w:tr w:rsidR="003D69B2" w:rsidRPr="005B49EB" w:rsidTr="00D659C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gali pateikti </w:t>
            </w:r>
            <w:proofErr w:type="spellStart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įrodymus</w:t>
            </w:r>
            <w:proofErr w:type="spellEnd"/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</w:rPr>
              <w:t>, jog laikosi pirkimo dokumentuose nustatytų aplinkos apsaugos vadybos sistemos standartų ar taiko lygiavertes aplinkos apsaugos vadybos užtikrinimo priemones (_____________)</w:t>
            </w:r>
          </w:p>
        </w:tc>
      </w:tr>
      <w:tr w:rsidR="003D69B2" w:rsidRPr="005B49EB" w:rsidTr="00D659C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69B2" w:rsidRPr="005B49EB" w:rsidRDefault="003D69B2" w:rsidP="003D69B2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(pirkimo dokumentų punktai)</w:t>
      </w:r>
    </w:p>
    <w:p w:rsidR="003D69B2" w:rsidRPr="005B49EB" w:rsidRDefault="003D69B2" w:rsidP="003D69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69B2" w:rsidRPr="005B49EB" w:rsidRDefault="003D69B2" w:rsidP="003D69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:rsidR="003D69B2" w:rsidRPr="005B49EB" w:rsidRDefault="003D69B2" w:rsidP="003D69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3D69B2" w:rsidRPr="005B49EB" w:rsidRDefault="003D69B2" w:rsidP="003D69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:rsidR="003D69B2" w:rsidRPr="005B49EB" w:rsidRDefault="003D69B2" w:rsidP="003D69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9B2" w:rsidRPr="005B49EB" w:rsidRDefault="003D69B2" w:rsidP="003D69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  <w:r w:rsidR="0070799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3D69B2" w:rsidRPr="005B49EB" w:rsidRDefault="003D69B2" w:rsidP="003D69B2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69B2" w:rsidRPr="005B49EB" w:rsidRDefault="003D69B2" w:rsidP="003D69B2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tiekėjo pasiūlymas bus atmestas, jeigu tiekėjo kvalifikacija neatitinka pirkimo dokumentuose nustatytų minimalių kvalifikacinių reikalavimų arba jeigu tiekėjas perkančiosios organizacijos / perkančiojo subjekto prašymu nepatikslina pateiktų netikslių ar neišsamių duomenų apie savo kvalifikaciją.</w:t>
      </w:r>
    </w:p>
    <w:p w:rsidR="003D69B2" w:rsidRPr="005B49EB" w:rsidRDefault="003D69B2" w:rsidP="003D69B2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3D69B2" w:rsidRPr="005B49EB" w:rsidTr="00D659C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9B2" w:rsidRPr="005B49EB" w:rsidTr="00D659C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9B2" w:rsidRPr="005B49EB" w:rsidRDefault="003D69B2" w:rsidP="00D659C7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:rsidR="003D69B2" w:rsidRPr="005B49EB" w:rsidRDefault="003D69B2" w:rsidP="003D69B2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:rsidR="003D69B2" w:rsidRPr="005B49EB" w:rsidRDefault="003D69B2" w:rsidP="003D69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*Deklaracija pasirašoma atskirai elektroniniu parašu tuo atveju, kai joje nurodytas kitas nei visą pasiūlymą pasirašantis asmuo.</w:t>
      </w:r>
    </w:p>
    <w:p w:rsidR="003D69B2" w:rsidRPr="005B49EB" w:rsidRDefault="003D69B2" w:rsidP="003D6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:rsidR="003D69B2" w:rsidRDefault="003D69B2" w:rsidP="003D69B2"/>
    <w:p w:rsidR="003D69B2" w:rsidRDefault="003D69B2" w:rsidP="003D69B2">
      <w:pPr>
        <w:pStyle w:val="NormalWeb"/>
        <w:spacing w:before="0" w:beforeAutospacing="0" w:after="0" w:afterAutospacing="0"/>
      </w:pPr>
    </w:p>
    <w:p w:rsidR="005A5500" w:rsidRDefault="002C3A33"/>
    <w:sectPr w:rsidR="005A5500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E0"/>
    <w:rsid w:val="000169E7"/>
    <w:rsid w:val="00123FF0"/>
    <w:rsid w:val="001621BB"/>
    <w:rsid w:val="00211D47"/>
    <w:rsid w:val="002C3A33"/>
    <w:rsid w:val="003D69B2"/>
    <w:rsid w:val="00707999"/>
    <w:rsid w:val="00772EE0"/>
    <w:rsid w:val="00816118"/>
    <w:rsid w:val="00913C60"/>
    <w:rsid w:val="00D82B3A"/>
    <w:rsid w:val="00E11FEA"/>
    <w:rsid w:val="00E8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32131"/>
  <w15:chartTrackingRefBased/>
  <w15:docId w15:val="{EE38F57C-E9AF-4874-B016-262A18582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9B2"/>
    <w:pPr>
      <w:spacing w:after="200" w:line="276" w:lineRule="auto"/>
    </w:pPr>
    <w:rPr>
      <w:rFonts w:eastAsiaTheme="minorEastAsia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D69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542</Words>
  <Characters>3093</Characters>
  <Application>Microsoft Office Word</Application>
  <DocSecurity>0</DocSecurity>
  <Lines>25</Lines>
  <Paragraphs>7</Paragraphs>
  <ScaleCrop>false</ScaleCrop>
  <Company>ITT prie KAM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Ausra Marcinkiene</dc:creator>
  <cp:keywords/>
  <dc:description/>
  <cp:lastModifiedBy>Ausra Marcinkiene</cp:lastModifiedBy>
  <cp:revision>11</cp:revision>
  <dcterms:created xsi:type="dcterms:W3CDTF">2025-02-05T09:47:00Z</dcterms:created>
  <dcterms:modified xsi:type="dcterms:W3CDTF">2026-06-17T08:19:00Z</dcterms:modified>
</cp:coreProperties>
</file>